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Managers Meeting</w:t>
      </w:r>
    </w:p>
    <w:p w:rsidR="00000000" w:rsidDel="00000000" w:rsidP="00000000" w:rsidRDefault="00000000" w:rsidRPr="00000000" w14:paraId="00000002">
      <w:pPr>
        <w:jc w:val="center"/>
        <w:rPr>
          <w:b w:val="1"/>
        </w:rPr>
      </w:pPr>
      <w:r w:rsidDel="00000000" w:rsidR="00000000" w:rsidRPr="00000000">
        <w:rPr>
          <w:b w:val="1"/>
          <w:rtl w:val="0"/>
        </w:rPr>
        <w:t xml:space="preserve">Feb 10th @ Verulam Golf Club</w:t>
      </w:r>
    </w:p>
    <w:p w:rsidR="00000000" w:rsidDel="00000000" w:rsidP="00000000" w:rsidRDefault="00000000" w:rsidRPr="00000000" w14:paraId="00000003">
      <w:pPr>
        <w:jc w:val="center"/>
        <w:rPr>
          <w:b w:val="1"/>
        </w:rPr>
      </w:pPr>
      <w:r w:rsidDel="00000000" w:rsidR="00000000" w:rsidRPr="00000000">
        <w:rPr>
          <w:b w:val="1"/>
          <w:rtl w:val="0"/>
        </w:rPr>
        <w:t xml:space="preserve">7pm start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Apologies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Introduction - Mark Woollett</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all your hard work</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Thanked Gary Young for managing the Kit for the last 3 years and is now stepped down.</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put 4 ladies through their coaching badges over the winter</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to see the club is running well and we are having less issues.</w:t>
      </w:r>
    </w:p>
    <w:p w:rsidR="00000000" w:rsidDel="00000000" w:rsidP="00000000" w:rsidRDefault="00000000" w:rsidRPr="00000000" w14:paraId="0000000D">
      <w:pPr>
        <w:ind w:left="36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Facilities Update</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We had a Health and Safety Inspection and achieved 97.3%, big well done to Nick who has done a great job. </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Pitches – Looking to rearrange the pitches so we have more 11 a side pitches as we have more 11 a side teams. </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Maintenance – AWP should last another 4 years, so we will need to raise £80k before then for resurfacing.</w:t>
      </w:r>
    </w:p>
    <w:p w:rsidR="00000000" w:rsidDel="00000000" w:rsidP="00000000" w:rsidRDefault="00000000" w:rsidRPr="00000000" w14:paraId="00000013">
      <w:pPr>
        <w:numPr>
          <w:ilvl w:val="0"/>
          <w:numId w:val="3"/>
        </w:numPr>
        <w:ind w:left="720" w:hanging="360"/>
        <w:rPr/>
      </w:pPr>
      <w:r w:rsidDel="00000000" w:rsidR="00000000" w:rsidRPr="00000000">
        <w:rPr>
          <w:rtl w:val="0"/>
        </w:rPr>
        <w:t xml:space="preserve">Site security – updated codes will be sent out.</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Pitch inspections due to bad weather – we will try to get these done as early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Welfare update –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photography/recording on site – please ask or grant permission as long as there are no child welfare issues but please do not post on social media.</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CRB checks are upto date and only a few first aid certificates about to expire.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Boys Teams - WFL update – most amount of teams we have ever had in the league.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Girls Teams - HGPFL update – We have teams U9 through to U16 and U18</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are at capacity with the number of teams we can have.  Extra point - fees are held at Season 2018-19 rates but we will be communicating regarding payments earlier.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Kit and Equipment</w:t>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Sponsorship – New one-year sponsorship option for the Home shirt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P30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have declined the increase in the lease but we have been advised to apply for a shorter lease extension.</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 Albans council will be making a decision on what they want to do with the land but there is no indication of it being used for anything else at the moment.</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local charity who are keen to help with P30.</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Budget for 19/20 is done and the subs will remain the same. We will need to start raising/saving money for the resurface of the AWP in the next 4 years.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Events and Volunteer Committee - required. Need as many volunteers as possible across the many events coming up:</w:t>
      </w:r>
    </w:p>
    <w:p w:rsidR="00000000" w:rsidDel="00000000" w:rsidP="00000000" w:rsidRDefault="00000000" w:rsidRPr="00000000" w14:paraId="0000002C">
      <w:pPr>
        <w:rPr/>
      </w:pPr>
      <w:r w:rsidDel="00000000" w:rsidR="00000000" w:rsidRPr="00000000">
        <w:rPr>
          <w:rtl w:val="0"/>
        </w:rPr>
        <w:t xml:space="preserve">April 7th and 14th</w:t>
      </w:r>
    </w:p>
    <w:p w:rsidR="00000000" w:rsidDel="00000000" w:rsidP="00000000" w:rsidRDefault="00000000" w:rsidRPr="00000000" w14:paraId="0000002D">
      <w:pPr>
        <w:rPr/>
      </w:pPr>
      <w:r w:rsidDel="00000000" w:rsidR="00000000" w:rsidRPr="00000000">
        <w:rPr>
          <w:rtl w:val="0"/>
        </w:rPr>
        <w:t xml:space="preserve">May 11th, 12th and 19th</w:t>
      </w:r>
    </w:p>
    <w:p w:rsidR="00000000" w:rsidDel="00000000" w:rsidP="00000000" w:rsidRDefault="00000000" w:rsidRPr="00000000" w14:paraId="0000002E">
      <w:pPr>
        <w:rPr/>
      </w:pPr>
      <w:r w:rsidDel="00000000" w:rsidR="00000000" w:rsidRPr="00000000">
        <w:rPr>
          <w:rtl w:val="0"/>
        </w:rPr>
        <w:t xml:space="preserve">June 8th and 9th</w:t>
      </w:r>
    </w:p>
    <w:p w:rsidR="00000000" w:rsidDel="00000000" w:rsidP="00000000" w:rsidRDefault="00000000" w:rsidRPr="00000000" w14:paraId="0000002F">
      <w:pPr>
        <w:rPr/>
      </w:pPr>
      <w:r w:rsidDel="00000000" w:rsidR="00000000" w:rsidRPr="00000000">
        <w:rPr>
          <w:rtl w:val="0"/>
        </w:rPr>
        <w:t xml:space="preserve">June 16th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volunteer allocations will be marked against the team names and the teams with the most amount of volunteers will get priority around training and kick off times. As we are at capacity this will be an important factor in allocation. volunteer@harvestersfc.co.uk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If anyone knows a Lawyer who would be interested in joining the committee, it is a skill set that we feel would be useful.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Harvesters small sided tournament – entry forms available.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Next meeting is on April 28th - not March as this clashes with Mothers Day.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